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E" w:rsidRPr="00EF60E5" w:rsidRDefault="00B8571E" w:rsidP="00B8571E">
      <w:pPr>
        <w:pStyle w:val="Ttulo2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EF60E5">
        <w:rPr>
          <w:rFonts w:ascii="Times New Roman" w:hAnsi="Times New Roman"/>
          <w:b/>
          <w:szCs w:val="24"/>
          <w:u w:val="single"/>
        </w:rPr>
        <w:t xml:space="preserve">AUTORIZACIÓN PARA TRANSFERENCIA DE FONDOS </w:t>
      </w:r>
    </w:p>
    <w:p w:rsidR="00B8571E" w:rsidRPr="00B8571E" w:rsidRDefault="00B8571E" w:rsidP="00B8571E">
      <w:pPr>
        <w:pStyle w:val="Ttulo2"/>
        <w:rPr>
          <w:rFonts w:ascii="Times New Roman" w:hAnsi="Times New Roman"/>
          <w:szCs w:val="24"/>
        </w:rPr>
      </w:pPr>
    </w:p>
    <w:p w:rsidR="00B8571E" w:rsidRPr="00B8571E" w:rsidRDefault="00B8571E" w:rsidP="00B8571E">
      <w:pPr>
        <w:rPr>
          <w:sz w:val="24"/>
          <w:szCs w:val="24"/>
        </w:rPr>
      </w:pPr>
    </w:p>
    <w:p w:rsidR="00B8571E" w:rsidRDefault="00B8571E" w:rsidP="00B8571E">
      <w:pPr>
        <w:jc w:val="both"/>
        <w:rPr>
          <w:sz w:val="20"/>
        </w:rPr>
      </w:pPr>
      <w:r w:rsidRPr="007B2B86">
        <w:rPr>
          <w:sz w:val="20"/>
        </w:rPr>
        <w:t>Autorizo a la Oficina de Coordinación Administrativa a depositar los fondos correspondientes a</w:t>
      </w:r>
      <w:r w:rsidR="00FA167F">
        <w:rPr>
          <w:sz w:val="20"/>
        </w:rPr>
        <w:t>l</w:t>
      </w:r>
      <w:r w:rsidR="00B02AAD">
        <w:rPr>
          <w:sz w:val="20"/>
        </w:rPr>
        <w:t xml:space="preserve"> pago</w:t>
      </w:r>
      <w:r w:rsidR="00607CBC">
        <w:rPr>
          <w:sz w:val="20"/>
        </w:rPr>
        <w:t xml:space="preserve"> </w:t>
      </w:r>
      <w:r w:rsidR="00B02AAD">
        <w:rPr>
          <w:sz w:val="20"/>
        </w:rPr>
        <w:t>en</w:t>
      </w:r>
      <w:r w:rsidR="008610FA">
        <w:rPr>
          <w:sz w:val="20"/>
        </w:rPr>
        <w:t xml:space="preserve"> </w:t>
      </w:r>
      <w:r w:rsidR="0018597B">
        <w:rPr>
          <w:sz w:val="20"/>
        </w:rPr>
        <w:t xml:space="preserve"> </w:t>
      </w:r>
      <w:r w:rsidR="0018597B">
        <w:rPr>
          <w:color w:val="333333"/>
          <w:sz w:val="18"/>
          <w:szCs w:val="18"/>
        </w:rPr>
        <w:t xml:space="preserve"> e</w:t>
      </w:r>
      <w:r w:rsidR="00073769">
        <w:rPr>
          <w:sz w:val="20"/>
        </w:rPr>
        <w:t>n la siguiente cuenta bancaria:</w:t>
      </w:r>
    </w:p>
    <w:p w:rsidR="007B2B86" w:rsidRDefault="007B2B86" w:rsidP="007B2B86">
      <w:pPr>
        <w:ind w:left="720"/>
        <w:jc w:val="both"/>
        <w:rPr>
          <w:sz w:val="20"/>
        </w:rPr>
      </w:pPr>
    </w:p>
    <w:p w:rsidR="00B8571E" w:rsidRDefault="00B8571E" w:rsidP="00B8571E">
      <w:pPr>
        <w:ind w:firstLine="3540"/>
        <w:jc w:val="both"/>
        <w:rPr>
          <w:sz w:val="20"/>
        </w:rPr>
      </w:pPr>
    </w:p>
    <w:p w:rsidR="00073769" w:rsidRDefault="00073769" w:rsidP="00E13340">
      <w:pPr>
        <w:jc w:val="both"/>
        <w:rPr>
          <w:sz w:val="20"/>
        </w:rPr>
      </w:pPr>
    </w:p>
    <w:p w:rsidR="0021084C" w:rsidRPr="007B2B86" w:rsidRDefault="0021084C" w:rsidP="00B8571E">
      <w:pPr>
        <w:ind w:firstLine="3540"/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Banco: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Sucursal: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Domicilio Bancario: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Nº de Cuenta: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Titulares de la Cuenta: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Tipo de Cuenta (CA o CC):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  <w:lang w:val="en-US"/>
        </w:rPr>
      </w:pPr>
      <w:r w:rsidRPr="00073769">
        <w:rPr>
          <w:sz w:val="20"/>
          <w:lang w:val="en-US"/>
        </w:rPr>
        <w:t>C.U.I.L.:</w:t>
      </w:r>
    </w:p>
    <w:p w:rsidR="00B8571E" w:rsidRPr="00073769" w:rsidRDefault="00B8571E" w:rsidP="00B8571E">
      <w:pPr>
        <w:jc w:val="both"/>
        <w:rPr>
          <w:sz w:val="20"/>
          <w:lang w:val="en-US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CBU :</w:t>
      </w:r>
    </w:p>
    <w:p w:rsidR="00B8571E" w:rsidRPr="007B2B86" w:rsidRDefault="00B8571E" w:rsidP="00B8571E">
      <w:pPr>
        <w:ind w:firstLine="3540"/>
        <w:jc w:val="both"/>
        <w:rPr>
          <w:sz w:val="20"/>
        </w:rPr>
      </w:pPr>
    </w:p>
    <w:p w:rsidR="00B8571E" w:rsidRDefault="00B8571E" w:rsidP="00B8571E">
      <w:pPr>
        <w:rPr>
          <w:sz w:val="20"/>
        </w:rPr>
      </w:pPr>
    </w:p>
    <w:p w:rsidR="00073769" w:rsidRDefault="00073769" w:rsidP="00B8571E">
      <w:pPr>
        <w:rPr>
          <w:sz w:val="20"/>
        </w:rPr>
      </w:pPr>
    </w:p>
    <w:p w:rsidR="00073769" w:rsidRDefault="00073769" w:rsidP="00B8571E">
      <w:pPr>
        <w:rPr>
          <w:sz w:val="20"/>
        </w:rPr>
      </w:pPr>
    </w:p>
    <w:p w:rsidR="00073769" w:rsidRPr="007B2B86" w:rsidRDefault="00073769" w:rsidP="00B8571E">
      <w:pPr>
        <w:rPr>
          <w:sz w:val="20"/>
        </w:rPr>
      </w:pPr>
    </w:p>
    <w:p w:rsidR="00B8571E" w:rsidRPr="007B2B86" w:rsidRDefault="00B8571E" w:rsidP="00B8571E">
      <w:pPr>
        <w:jc w:val="center"/>
        <w:rPr>
          <w:sz w:val="20"/>
          <w:u w:val="single"/>
        </w:rPr>
      </w:pPr>
    </w:p>
    <w:p w:rsidR="00B8571E" w:rsidRPr="007B2B86" w:rsidRDefault="00B8571E" w:rsidP="00B8571E">
      <w:pPr>
        <w:jc w:val="center"/>
        <w:rPr>
          <w:sz w:val="20"/>
        </w:rPr>
      </w:pPr>
    </w:p>
    <w:p w:rsidR="00B8571E" w:rsidRPr="007B2B86" w:rsidRDefault="00B8571E" w:rsidP="00B8571E">
      <w:pPr>
        <w:jc w:val="both"/>
        <w:rPr>
          <w:sz w:val="20"/>
        </w:rPr>
      </w:pPr>
      <w:r w:rsidRPr="007B2B86">
        <w:rPr>
          <w:sz w:val="20"/>
        </w:rPr>
        <w:t xml:space="preserve">                           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9"/>
        <w:gridCol w:w="6999"/>
        <w:gridCol w:w="348"/>
      </w:tblGrid>
      <w:tr w:rsidR="00073769" w:rsidRPr="0016124A" w:rsidTr="00F35616">
        <w:trPr>
          <w:trHeight w:val="255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0" w:rsidRDefault="00E13340" w:rsidP="00E13340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 xml:space="preserve">CONTACTO: </w:t>
            </w:r>
            <w:r w:rsidR="00AD28EC">
              <w:rPr>
                <w:b/>
                <w:bCs/>
                <w:color w:val="000000"/>
                <w:sz w:val="20"/>
                <w:u w:val="single"/>
                <w:lang w:val="es-ES"/>
              </w:rPr>
              <w:t>(</w:t>
            </w: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 xml:space="preserve">Mail y </w:t>
            </w:r>
            <w:r w:rsidR="00013896">
              <w:rPr>
                <w:b/>
                <w:bCs/>
                <w:color w:val="000000"/>
                <w:sz w:val="20"/>
                <w:u w:val="single"/>
                <w:lang w:val="es-ES"/>
              </w:rPr>
              <w:t>Teléfono</w:t>
            </w:r>
            <w:r w:rsidR="00AD28EC">
              <w:rPr>
                <w:b/>
                <w:bCs/>
                <w:color w:val="000000"/>
                <w:sz w:val="20"/>
                <w:u w:val="single"/>
                <w:lang w:val="es-ES"/>
              </w:rPr>
              <w:t>)</w:t>
            </w: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>:</w:t>
            </w:r>
          </w:p>
          <w:p w:rsidR="00E13340" w:rsidRPr="0016124A" w:rsidRDefault="00E13340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</w:tr>
      <w:tr w:rsidR="00073769" w:rsidRPr="0016124A" w:rsidTr="00F35616">
        <w:trPr>
          <w:gridAfter w:val="1"/>
          <w:wAfter w:w="2887" w:type="dxa"/>
          <w:trHeight w:val="25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 w:rsidRPr="0016124A">
              <w:rPr>
                <w:b/>
                <w:bCs/>
                <w:color w:val="000000"/>
                <w:sz w:val="20"/>
                <w:u w:val="single"/>
                <w:lang w:val="es-ES"/>
              </w:rPr>
              <w:t>LUGAR Y FECHA:</w:t>
            </w: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769" w:rsidRPr="0016124A" w:rsidRDefault="00073769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 w:rsidRPr="0016124A">
              <w:rPr>
                <w:b/>
                <w:bCs/>
                <w:color w:val="000000"/>
                <w:sz w:val="20"/>
                <w:u w:val="single"/>
                <w:lang w:val="es-ES"/>
              </w:rPr>
              <w:t>OBSERVACIONES:</w:t>
            </w:r>
          </w:p>
        </w:tc>
      </w:tr>
    </w:tbl>
    <w:p w:rsidR="00B8571E" w:rsidRPr="007B2B86" w:rsidRDefault="00B8571E" w:rsidP="00073769">
      <w:pPr>
        <w:rPr>
          <w:sz w:val="20"/>
          <w:u w:val="single"/>
        </w:rPr>
      </w:pPr>
    </w:p>
    <w:p w:rsidR="00DE37A0" w:rsidRPr="007B2B86" w:rsidRDefault="00DE37A0" w:rsidP="00B8571E">
      <w:pPr>
        <w:spacing w:before="120" w:after="120"/>
        <w:jc w:val="both"/>
        <w:rPr>
          <w:rFonts w:ascii="New York" w:hAnsi="New York"/>
          <w:sz w:val="20"/>
          <w:lang w:val="es-ES"/>
        </w:rPr>
      </w:pPr>
    </w:p>
    <w:sectPr w:rsidR="00DE37A0" w:rsidRPr="007B2B86" w:rsidSect="003D3A4F">
      <w:headerReference w:type="default" r:id="rId7"/>
      <w:footerReference w:type="default" r:id="rId8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B3" w:rsidRDefault="001560B3">
      <w:r>
        <w:separator/>
      </w:r>
    </w:p>
  </w:endnote>
  <w:endnote w:type="continuationSeparator" w:id="0">
    <w:p w:rsidR="001560B3" w:rsidRDefault="0015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20" w:rsidRDefault="00A34020" w:rsidP="00A34020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</w:t>
    </w:r>
    <w:r w:rsidRPr="00210B22">
      <w:rPr>
        <w:rFonts w:ascii="Arial" w:hAnsi="Arial"/>
        <w:b/>
        <w:sz w:val="20"/>
      </w:rPr>
      <w:t>ficina de Coordinación Administrativa Saavedra 15</w:t>
    </w:r>
  </w:p>
  <w:p w:rsidR="00A34020" w:rsidRDefault="00A34020" w:rsidP="00A34020">
    <w:pPr>
      <w:pStyle w:val="Piedepgina"/>
      <w:jc w:val="center"/>
      <w:rPr>
        <w:rFonts w:ascii="Arial" w:hAnsi="Arial"/>
        <w:b/>
        <w:sz w:val="20"/>
      </w:rPr>
    </w:pPr>
    <w:hyperlink r:id="rId1" w:history="1">
      <w:r w:rsidRPr="002B73FE">
        <w:rPr>
          <w:rStyle w:val="Hipervnculo"/>
          <w:b/>
          <w:sz w:val="20"/>
        </w:rPr>
        <w:t>http://www.saavedra15-conicet.gov.ar</w:t>
      </w:r>
    </w:hyperlink>
    <w:r>
      <w:t xml:space="preserve"> </w:t>
    </w:r>
    <w:r w:rsidRPr="00186E77">
      <w:rPr>
        <w:rFonts w:ascii="Arial" w:hAnsi="Arial"/>
        <w:sz w:val="20"/>
      </w:rPr>
      <w:t>4951</w:t>
    </w:r>
    <w:r>
      <w:rPr>
        <w:rFonts w:ascii="Arial" w:hAnsi="Arial"/>
        <w:sz w:val="20"/>
      </w:rPr>
      <w:t>-</w:t>
    </w:r>
    <w:r w:rsidRPr="00186E77">
      <w:rPr>
        <w:rFonts w:ascii="Arial" w:hAnsi="Arial"/>
        <w:sz w:val="20"/>
      </w:rPr>
      <w:t xml:space="preserve">7445 </w:t>
    </w:r>
    <w:r>
      <w:rPr>
        <w:rFonts w:ascii="Arial" w:hAnsi="Arial"/>
        <w:b/>
        <w:sz w:val="20"/>
      </w:rPr>
      <w:t xml:space="preserve"> </w:t>
    </w:r>
  </w:p>
  <w:p w:rsidR="00A34020" w:rsidRPr="00210B22" w:rsidRDefault="00A34020" w:rsidP="00A34020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</w:t>
    </w:r>
    <w:r>
      <w:rPr>
        <w:rFonts w:ascii="Arial" w:hAnsi="Arial"/>
        <w:sz w:val="20"/>
      </w:rPr>
      <w:t>ABA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B3" w:rsidRDefault="001560B3">
      <w:r>
        <w:separator/>
      </w:r>
    </w:p>
  </w:footnote>
  <w:footnote w:type="continuationSeparator" w:id="0">
    <w:p w:rsidR="001560B3" w:rsidRDefault="0015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00" w:rsidRDefault="00B26E00" w:rsidP="00B26E00">
    <w:pPr>
      <w:pStyle w:val="Encabezado"/>
      <w:tabs>
        <w:tab w:val="center" w:pos="7920"/>
      </w:tabs>
      <w:ind w:right="-81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“2020 – Año del General Manuel Belgrano”.</w:t>
    </w:r>
  </w:p>
  <w:p w:rsidR="005C3605" w:rsidRDefault="005C3605" w:rsidP="00B26E00">
    <w:pPr>
      <w:pStyle w:val="Encabezado"/>
      <w:tabs>
        <w:tab w:val="center" w:pos="7920"/>
      </w:tabs>
      <w:ind w:right="-81"/>
      <w:jc w:val="right"/>
    </w:pPr>
  </w:p>
  <w:p w:rsidR="00367643" w:rsidRDefault="00A34020">
    <w:pPr>
      <w:pStyle w:val="Encabezado"/>
      <w:jc w:val="center"/>
    </w:pPr>
    <w:r w:rsidRPr="00A34020">
      <w:rPr>
        <w:noProof/>
        <w:lang w:eastAsia="es-AR"/>
      </w:rPr>
      <w:drawing>
        <wp:inline distT="0" distB="0" distL="0" distR="0">
          <wp:extent cx="1295400" cy="857250"/>
          <wp:effectExtent l="19050" t="0" r="0" b="0"/>
          <wp:docPr id="4" name="Imagen 1" descr="Descripción: Sin títu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Sin título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020" w:rsidRDefault="00A3402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13896"/>
    <w:rsid w:val="00024B9D"/>
    <w:rsid w:val="00073769"/>
    <w:rsid w:val="000919A5"/>
    <w:rsid w:val="000A72A8"/>
    <w:rsid w:val="000E4AA0"/>
    <w:rsid w:val="00107CAA"/>
    <w:rsid w:val="001560B3"/>
    <w:rsid w:val="0018597B"/>
    <w:rsid w:val="001A61AD"/>
    <w:rsid w:val="001B1C2D"/>
    <w:rsid w:val="001B708F"/>
    <w:rsid w:val="001F1949"/>
    <w:rsid w:val="0021084C"/>
    <w:rsid w:val="00210B22"/>
    <w:rsid w:val="00235742"/>
    <w:rsid w:val="00242AFD"/>
    <w:rsid w:val="00266B8E"/>
    <w:rsid w:val="00293045"/>
    <w:rsid w:val="002977DE"/>
    <w:rsid w:val="0033520A"/>
    <w:rsid w:val="00367643"/>
    <w:rsid w:val="003858E9"/>
    <w:rsid w:val="00390568"/>
    <w:rsid w:val="003D3A4F"/>
    <w:rsid w:val="0042407F"/>
    <w:rsid w:val="00427D19"/>
    <w:rsid w:val="004349E2"/>
    <w:rsid w:val="004670A6"/>
    <w:rsid w:val="004B1D4B"/>
    <w:rsid w:val="005269ED"/>
    <w:rsid w:val="0058106B"/>
    <w:rsid w:val="00590259"/>
    <w:rsid w:val="005A689F"/>
    <w:rsid w:val="005C3605"/>
    <w:rsid w:val="00607CBC"/>
    <w:rsid w:val="00670111"/>
    <w:rsid w:val="00670EA8"/>
    <w:rsid w:val="00673240"/>
    <w:rsid w:val="006A7233"/>
    <w:rsid w:val="006C49CA"/>
    <w:rsid w:val="006E6AB6"/>
    <w:rsid w:val="006F7E86"/>
    <w:rsid w:val="00744005"/>
    <w:rsid w:val="00766D37"/>
    <w:rsid w:val="007B2B86"/>
    <w:rsid w:val="008610FA"/>
    <w:rsid w:val="008768B4"/>
    <w:rsid w:val="00877FEF"/>
    <w:rsid w:val="008D0B5B"/>
    <w:rsid w:val="008D78D5"/>
    <w:rsid w:val="008F0DCF"/>
    <w:rsid w:val="009103FB"/>
    <w:rsid w:val="00944DBD"/>
    <w:rsid w:val="00976DBE"/>
    <w:rsid w:val="009C3275"/>
    <w:rsid w:val="00A01B13"/>
    <w:rsid w:val="00A23DC6"/>
    <w:rsid w:val="00A34020"/>
    <w:rsid w:val="00A734BE"/>
    <w:rsid w:val="00A75387"/>
    <w:rsid w:val="00AA67A5"/>
    <w:rsid w:val="00AD28EC"/>
    <w:rsid w:val="00B02AAD"/>
    <w:rsid w:val="00B14AAF"/>
    <w:rsid w:val="00B26E00"/>
    <w:rsid w:val="00B40BF5"/>
    <w:rsid w:val="00B8571E"/>
    <w:rsid w:val="00C2351B"/>
    <w:rsid w:val="00C67C5E"/>
    <w:rsid w:val="00C730A0"/>
    <w:rsid w:val="00C73B4F"/>
    <w:rsid w:val="00C974F1"/>
    <w:rsid w:val="00D0611E"/>
    <w:rsid w:val="00D06E25"/>
    <w:rsid w:val="00D25594"/>
    <w:rsid w:val="00D33717"/>
    <w:rsid w:val="00D37E90"/>
    <w:rsid w:val="00D71BD6"/>
    <w:rsid w:val="00D74542"/>
    <w:rsid w:val="00D86028"/>
    <w:rsid w:val="00DA0EC5"/>
    <w:rsid w:val="00DB3AE6"/>
    <w:rsid w:val="00DC4A93"/>
    <w:rsid w:val="00DE37A0"/>
    <w:rsid w:val="00E13340"/>
    <w:rsid w:val="00E45D89"/>
    <w:rsid w:val="00EE15EF"/>
    <w:rsid w:val="00EF60E5"/>
    <w:rsid w:val="00F004C7"/>
    <w:rsid w:val="00F35616"/>
    <w:rsid w:val="00F659CE"/>
    <w:rsid w:val="00F70135"/>
    <w:rsid w:val="00F743A1"/>
    <w:rsid w:val="00F7561C"/>
    <w:rsid w:val="00F77855"/>
    <w:rsid w:val="00F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90"/>
    <w:rPr>
      <w:sz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B8571E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37E9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37E9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D37E90"/>
    <w:pPr>
      <w:ind w:firstLine="2410"/>
    </w:pPr>
  </w:style>
  <w:style w:type="paragraph" w:styleId="Textoindependiente">
    <w:name w:val="Body Text"/>
    <w:basedOn w:val="Normal"/>
    <w:semiHidden/>
    <w:rsid w:val="00D37E90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D37E90"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rsid w:val="00D37E90"/>
    <w:pPr>
      <w:ind w:firstLine="3544"/>
      <w:jc w:val="both"/>
    </w:pPr>
    <w:rPr>
      <w:rFonts w:ascii="New York" w:hAnsi="New York"/>
      <w:sz w:val="24"/>
    </w:rPr>
  </w:style>
  <w:style w:type="character" w:customStyle="1" w:styleId="Ttulo2Car">
    <w:name w:val="Título 2 Car"/>
    <w:basedOn w:val="Fuentedeprrafopredeter"/>
    <w:link w:val="Ttulo2"/>
    <w:rsid w:val="00B8571E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004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D37"/>
    <w:rPr>
      <w:rFonts w:ascii="Tahoma" w:hAnsi="Tahoma" w:cs="Tahoma"/>
      <w:sz w:val="16"/>
      <w:szCs w:val="16"/>
      <w:lang w:val="es-AR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26E00"/>
    <w:rPr>
      <w:sz w:val="28"/>
      <w:lang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A34020"/>
    <w:rPr>
      <w:sz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vedra15-conicet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DB4.30D3A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 </Company>
  <LinksUpToDate>false</LinksUpToDate>
  <CharactersWithSpaces>417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4</cp:revision>
  <cp:lastPrinted>2014-05-08T15:17:00Z</cp:lastPrinted>
  <dcterms:created xsi:type="dcterms:W3CDTF">2020-01-16T13:30:00Z</dcterms:created>
  <dcterms:modified xsi:type="dcterms:W3CDTF">2020-01-16T13:42:00Z</dcterms:modified>
</cp:coreProperties>
</file>